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A368" w14:textId="77777777" w:rsidR="00EB3AFF" w:rsidRPr="00B516AB" w:rsidRDefault="001653E0">
      <w:pPr>
        <w:rPr>
          <w:sz w:val="32"/>
          <w:szCs w:val="32"/>
        </w:rPr>
      </w:pPr>
      <w:bookmarkStart w:id="0" w:name="_GoBack"/>
      <w:bookmarkEnd w:id="0"/>
      <w:r w:rsidRPr="00B516AB">
        <w:rPr>
          <w:sz w:val="32"/>
          <w:szCs w:val="32"/>
        </w:rPr>
        <w:t>Task #7</w:t>
      </w:r>
    </w:p>
    <w:p w14:paraId="04F23177" w14:textId="77777777" w:rsidR="00B034DF" w:rsidRDefault="001653E0">
      <w:pPr>
        <w:rPr>
          <w:sz w:val="32"/>
          <w:szCs w:val="32"/>
        </w:rPr>
      </w:pPr>
      <w:r w:rsidRPr="00B516AB">
        <w:rPr>
          <w:sz w:val="32"/>
          <w:szCs w:val="32"/>
        </w:rPr>
        <w:t xml:space="preserve">Read </w:t>
      </w:r>
      <w:proofErr w:type="gramStart"/>
      <w:r w:rsidRPr="00B516AB">
        <w:rPr>
          <w:sz w:val="32"/>
          <w:szCs w:val="32"/>
        </w:rPr>
        <w:t>article :</w:t>
      </w:r>
      <w:proofErr w:type="gramEnd"/>
      <w:r w:rsidRPr="00B516AB">
        <w:rPr>
          <w:sz w:val="32"/>
          <w:szCs w:val="32"/>
        </w:rPr>
        <w:t xml:space="preserve"> “This living concrete slurps up a greenhouse gas” </w:t>
      </w:r>
    </w:p>
    <w:p w14:paraId="3D8849A2" w14:textId="307D998E" w:rsidR="00B034DF" w:rsidRDefault="00B034DF">
      <w:pPr>
        <w:rPr>
          <w:sz w:val="32"/>
          <w:szCs w:val="32"/>
        </w:rPr>
      </w:pPr>
      <w:r>
        <w:rPr>
          <w:sz w:val="32"/>
          <w:szCs w:val="32"/>
        </w:rPr>
        <w:t>By Carolyn Wilke May 6, 2020</w:t>
      </w:r>
    </w:p>
    <w:p w14:paraId="1A3372D9" w14:textId="5A605ACD" w:rsidR="001653E0" w:rsidRPr="00B516AB" w:rsidRDefault="001653E0">
      <w:pPr>
        <w:rPr>
          <w:sz w:val="32"/>
          <w:szCs w:val="32"/>
        </w:rPr>
      </w:pPr>
      <w:r w:rsidRPr="00B516AB">
        <w:rPr>
          <w:sz w:val="32"/>
          <w:szCs w:val="32"/>
        </w:rPr>
        <w:t>– type in title or find on sciencenewsforstudents.org</w:t>
      </w:r>
    </w:p>
    <w:p w14:paraId="42C9ACCD" w14:textId="77777777" w:rsidR="001653E0" w:rsidRPr="00B516AB" w:rsidRDefault="001653E0">
      <w:pPr>
        <w:rPr>
          <w:sz w:val="32"/>
          <w:szCs w:val="32"/>
        </w:rPr>
      </w:pPr>
    </w:p>
    <w:p w14:paraId="4DF70745" w14:textId="77777777" w:rsidR="001653E0" w:rsidRPr="00B516AB" w:rsidRDefault="001653E0">
      <w:pPr>
        <w:rPr>
          <w:sz w:val="32"/>
          <w:szCs w:val="32"/>
        </w:rPr>
      </w:pPr>
      <w:r w:rsidRPr="00B516AB">
        <w:rPr>
          <w:sz w:val="32"/>
          <w:szCs w:val="32"/>
        </w:rPr>
        <w:t>Answer the following:</w:t>
      </w:r>
    </w:p>
    <w:p w14:paraId="18DEB0E5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Explain how the concrete helps the environment.</w:t>
      </w:r>
    </w:p>
    <w:p w14:paraId="3234F7F7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What happens as the bacteria photosynthesize?</w:t>
      </w:r>
    </w:p>
    <w:p w14:paraId="3519901B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How does the bacteria make new bricks?</w:t>
      </w:r>
    </w:p>
    <w:p w14:paraId="30BA1953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Which type of climate would the bacteria work best in?</w:t>
      </w:r>
    </w:p>
    <w:p w14:paraId="6E6A63DC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How might biology someday play a role in engineering?</w:t>
      </w:r>
    </w:p>
    <w:p w14:paraId="0285DF8B" w14:textId="528D96CA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What</w:t>
      </w:r>
      <w:r w:rsidR="00AB396A">
        <w:rPr>
          <w:sz w:val="32"/>
          <w:szCs w:val="32"/>
        </w:rPr>
        <w:t xml:space="preserve"> are</w:t>
      </w:r>
      <w:r w:rsidRPr="00B516AB">
        <w:rPr>
          <w:sz w:val="32"/>
          <w:szCs w:val="32"/>
        </w:rPr>
        <w:t xml:space="preserve"> your thought</w:t>
      </w:r>
      <w:r w:rsidR="00AB396A">
        <w:rPr>
          <w:sz w:val="32"/>
          <w:szCs w:val="32"/>
        </w:rPr>
        <w:t>s</w:t>
      </w:r>
      <w:r w:rsidRPr="00B516AB">
        <w:rPr>
          <w:sz w:val="32"/>
          <w:szCs w:val="32"/>
        </w:rPr>
        <w:t xml:space="preserve"> about the article?</w:t>
      </w:r>
    </w:p>
    <w:sectPr w:rsidR="001653E0" w:rsidRPr="00B516AB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E82"/>
    <w:multiLevelType w:val="hybridMultilevel"/>
    <w:tmpl w:val="3396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E0"/>
    <w:rsid w:val="001653E0"/>
    <w:rsid w:val="00360790"/>
    <w:rsid w:val="006F3B04"/>
    <w:rsid w:val="00AB396A"/>
    <w:rsid w:val="00B034DF"/>
    <w:rsid w:val="00B516AB"/>
    <w:rsid w:val="00E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4C39E"/>
  <w14:defaultImageDpi w14:val="300"/>
  <w15:docId w15:val="{E34E61FA-6039-4DC3-BA9A-4C92614A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Matthew Duffy</cp:lastModifiedBy>
  <cp:revision>2</cp:revision>
  <dcterms:created xsi:type="dcterms:W3CDTF">2020-05-22T14:27:00Z</dcterms:created>
  <dcterms:modified xsi:type="dcterms:W3CDTF">2020-05-22T14:27:00Z</dcterms:modified>
</cp:coreProperties>
</file>